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3" w:type="dxa"/>
        <w:tblInd w:w="93" w:type="dxa"/>
        <w:tblLook w:val="04A0"/>
      </w:tblPr>
      <w:tblGrid>
        <w:gridCol w:w="2142"/>
        <w:gridCol w:w="8788"/>
        <w:gridCol w:w="4103"/>
      </w:tblGrid>
      <w:tr w:rsidR="00AB53DA" w:rsidRPr="003F1BAF" w:rsidTr="00057C01">
        <w:trPr>
          <w:trHeight w:val="642"/>
        </w:trPr>
        <w:tc>
          <w:tcPr>
            <w:tcW w:w="15033" w:type="dxa"/>
            <w:gridSpan w:val="3"/>
            <w:tcBorders>
              <w:top w:val="single" w:sz="4" w:space="0" w:color="BFBFBF"/>
              <w:left w:val="single" w:sz="4" w:space="0" w:color="7F7F7F"/>
              <w:bottom w:val="single" w:sz="4" w:space="0" w:color="BFBFBF"/>
            </w:tcBorders>
            <w:shd w:val="clear" w:color="000000" w:fill="EEEEEE"/>
          </w:tcPr>
          <w:p w:rsidR="00AB53DA" w:rsidRPr="002042B9" w:rsidRDefault="00AB53DA" w:rsidP="00AB53DA">
            <w:pPr>
              <w:spacing w:after="0" w:line="240" w:lineRule="auto"/>
              <w:rPr>
                <w:b/>
              </w:rPr>
            </w:pPr>
            <w:r w:rsidRPr="002042B9">
              <w:rPr>
                <w:b/>
              </w:rPr>
              <w:t>ΠΑΝΕΠΙΣΤΗΜΙΟ ΠΑΤΡΩΝ – ΠΑΘΟΛΟΓΙΚΗ ΚΛΙΝΙΚΗ</w:t>
            </w:r>
          </w:p>
          <w:p w:rsidR="00AB53DA" w:rsidRDefault="00AB53DA" w:rsidP="00AB53DA">
            <w:pPr>
              <w:spacing w:after="0" w:line="240" w:lineRule="auto"/>
            </w:pPr>
          </w:p>
          <w:p w:rsidR="00AB53DA" w:rsidRDefault="00AB53DA" w:rsidP="00AB53DA">
            <w:pPr>
              <w:spacing w:after="0" w:line="240" w:lineRule="auto"/>
            </w:pPr>
          </w:p>
          <w:p w:rsidR="00AB53DA" w:rsidRPr="002042B9" w:rsidRDefault="00AB53DA" w:rsidP="00AB53DA">
            <w:pPr>
              <w:spacing w:after="0" w:line="240" w:lineRule="auto"/>
              <w:rPr>
                <w:b/>
              </w:rPr>
            </w:pPr>
            <w:r w:rsidRPr="002042B9">
              <w:rPr>
                <w:b/>
              </w:rPr>
              <w:t>ΠΡΟΓΡΑΜΜΑ ΜΑΘΗΜΑΤΩΝ Ε΄ΕΤΩΝ ΦΟΙΤΗΤΩΝ</w:t>
            </w:r>
          </w:p>
          <w:p w:rsidR="00AB53DA" w:rsidRPr="00F921CB" w:rsidRDefault="00AB53DA" w:rsidP="00AB53DA">
            <w:pPr>
              <w:spacing w:after="0" w:line="240" w:lineRule="auto"/>
              <w:rPr>
                <w:b/>
              </w:rPr>
            </w:pPr>
            <w:r w:rsidRPr="002042B9">
              <w:rPr>
                <w:b/>
              </w:rPr>
              <w:t xml:space="preserve">Τα μαθήματα θα γίνονται διαδικτυακά στις 2μμ μέσω </w:t>
            </w:r>
            <w:r w:rsidR="00687A7F">
              <w:rPr>
                <w:b/>
                <w:lang w:val="en-US"/>
              </w:rPr>
              <w:t>ZOOM</w:t>
            </w:r>
            <w:r w:rsidR="00687A7F" w:rsidRPr="00687A7F">
              <w:rPr>
                <w:b/>
              </w:rPr>
              <w:t xml:space="preserve"> </w:t>
            </w:r>
            <w:r w:rsidR="00687A7F">
              <w:rPr>
                <w:b/>
                <w:lang w:val="en-US"/>
              </w:rPr>
              <w:t>UPATRAS</w:t>
            </w:r>
            <w:r w:rsidR="00687A7F" w:rsidRPr="00687A7F">
              <w:rPr>
                <w:b/>
              </w:rPr>
              <w:t xml:space="preserve"> </w:t>
            </w:r>
            <w:r w:rsidRPr="002042B9">
              <w:rPr>
                <w:b/>
              </w:rPr>
              <w:t>στον πιο κάτω σύνδεσμο</w:t>
            </w:r>
          </w:p>
          <w:p w:rsidR="00AB53DA" w:rsidRDefault="003F1BAF" w:rsidP="00F921CB">
            <w:pPr>
              <w:spacing w:after="0" w:line="240" w:lineRule="auto"/>
            </w:pPr>
            <w:r w:rsidRPr="003F1BAF"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="00A62801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 </w:t>
            </w:r>
            <w:hyperlink r:id="rId5" w:tgtFrame="_blank" w:history="1">
              <w:r w:rsidR="00A62801">
                <w:rPr>
                  <w:rStyle w:val="-"/>
                  <w:rFonts w:ascii="Helvetica" w:hAnsi="Helvetica" w:cs="Helvetica"/>
                  <w:color w:val="0D66D4"/>
                  <w:sz w:val="21"/>
                  <w:szCs w:val="21"/>
                  <w:shd w:val="clear" w:color="auto" w:fill="FFFFFF"/>
                </w:rPr>
                <w:t>https://upatras-gr.zoom.us/j/91982183313</w:t>
              </w:r>
            </w:hyperlink>
          </w:p>
          <w:p w:rsidR="00A62801" w:rsidRPr="007603C5" w:rsidRDefault="00A62801" w:rsidP="00760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>
              <w:rPr>
                <w:lang w:val="en-US"/>
              </w:rPr>
              <w:t>Meeting ID: 919 8218 331</w:t>
            </w:r>
            <w:r w:rsidR="007603C5">
              <w:rPr>
                <w:lang w:val="en-US"/>
              </w:rPr>
              <w:t>3</w:t>
            </w:r>
            <w:r>
              <w:rPr>
                <w:lang w:val="en-US"/>
              </w:rPr>
              <w:t xml:space="preserve">  / </w:t>
            </w:r>
            <w:proofErr w:type="spellStart"/>
            <w:r>
              <w:rPr>
                <w:lang w:val="en-US"/>
              </w:rPr>
              <w:t>passcode</w:t>
            </w:r>
            <w:proofErr w:type="spellEnd"/>
            <w:r>
              <w:rPr>
                <w:lang w:val="en-US"/>
              </w:rPr>
              <w:t xml:space="preserve"> 309473</w:t>
            </w:r>
          </w:p>
        </w:tc>
      </w:tr>
      <w:tr w:rsidR="00AB53DA" w:rsidRPr="005C2D75" w:rsidTr="002042B9">
        <w:trPr>
          <w:trHeight w:val="642"/>
        </w:trPr>
        <w:tc>
          <w:tcPr>
            <w:tcW w:w="2142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</w:tcPr>
          <w:p w:rsidR="00AB53DA" w:rsidRPr="005C2D75" w:rsidRDefault="00AB53DA" w:rsidP="005C2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ΗΜΕΡΟΜΗΝΙΑ</w:t>
            </w:r>
          </w:p>
        </w:tc>
        <w:tc>
          <w:tcPr>
            <w:tcW w:w="8788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:rsidR="00AB53DA" w:rsidRPr="005C2D75" w:rsidRDefault="00AB53DA" w:rsidP="005C2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ΘΕΜΑ</w:t>
            </w:r>
          </w:p>
        </w:tc>
        <w:tc>
          <w:tcPr>
            <w:tcW w:w="410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:rsidR="00AB53DA" w:rsidRPr="005C2D75" w:rsidRDefault="00AB53DA" w:rsidP="005C2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ΣΥΝΤΟΝΙΣΤΗΣ</w:t>
            </w:r>
          </w:p>
        </w:tc>
      </w:tr>
      <w:tr w:rsidR="00AB53DA" w:rsidRPr="005C2D75" w:rsidTr="002042B9">
        <w:trPr>
          <w:trHeight w:val="642"/>
        </w:trPr>
        <w:tc>
          <w:tcPr>
            <w:tcW w:w="2142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</w:tcPr>
          <w:p w:rsidR="00AB53DA" w:rsidRPr="002042B9" w:rsidRDefault="00687A7F" w:rsidP="00F921C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Τετάρτη </w:t>
            </w:r>
            <w:r w:rsidR="00F921CB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13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/1</w:t>
            </w:r>
          </w:p>
        </w:tc>
        <w:tc>
          <w:tcPr>
            <w:tcW w:w="8788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:rsidR="00AB53DA" w:rsidRPr="005C2D75" w:rsidRDefault="00AB53DA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Διαφορική διάγνωση και διαγνωστική προσπέλαση ασθενούς με οξεία διαταραχή επιπέδου συνείδησης</w:t>
            </w:r>
          </w:p>
        </w:tc>
        <w:tc>
          <w:tcPr>
            <w:tcW w:w="410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:rsidR="00AB53DA" w:rsidRPr="005C2D75" w:rsidRDefault="00AB53DA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Καρολίνα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Ακινόσογλου</w:t>
            </w:r>
            <w:proofErr w:type="spellEnd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AB53DA" w:rsidRPr="005C2D75" w:rsidTr="002042B9">
        <w:trPr>
          <w:trHeight w:val="64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</w:tcPr>
          <w:p w:rsidR="00AB53DA" w:rsidRPr="002042B9" w:rsidRDefault="00AB53DA" w:rsidP="00F921C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Πέμπτη </w:t>
            </w:r>
            <w:r w:rsidR="00687A7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F921CB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14</w:t>
            </w:r>
            <w:r w:rsidR="00687A7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/1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AB53DA" w:rsidRPr="005C2D75" w:rsidRDefault="00AB53DA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Διαφορική διάγνωση και διαγνωστική προσπέλαση ασθενούς με νεφρική ανεπάρκεια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hideMark/>
          </w:tcPr>
          <w:p w:rsidR="00AB53DA" w:rsidRPr="005C2D75" w:rsidRDefault="00AB53DA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Ευάγγελος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Παπαχρήστου</w:t>
            </w:r>
            <w:proofErr w:type="spellEnd"/>
          </w:p>
        </w:tc>
      </w:tr>
      <w:tr w:rsidR="00AB53DA" w:rsidRPr="005C2D75" w:rsidTr="002042B9">
        <w:trPr>
          <w:trHeight w:val="64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</w:tcPr>
          <w:p w:rsidR="00AB53DA" w:rsidRPr="002042B9" w:rsidRDefault="00AB53DA" w:rsidP="00F921C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Παρασκευή </w:t>
            </w:r>
            <w:r w:rsidR="00F921CB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15</w:t>
            </w:r>
            <w:r w:rsidR="00687A7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/1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:rsidR="00AB53DA" w:rsidRPr="005C2D75" w:rsidRDefault="00AB53DA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Διαφορική διάγνωση και διαγνωστική προσπέλαση ασθενούς με ίκτερο 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:rsidR="00AB53DA" w:rsidRPr="005C2D75" w:rsidRDefault="00AB53DA" w:rsidP="00AB53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Χρήστος Τριάντος</w:t>
            </w:r>
          </w:p>
        </w:tc>
      </w:tr>
      <w:tr w:rsidR="00F921CB" w:rsidRPr="005C2D75" w:rsidTr="002042B9">
        <w:trPr>
          <w:trHeight w:val="638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F921CB" w:rsidRPr="002042B9" w:rsidRDefault="00F921CB" w:rsidP="00F921C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Δευτέρα  18/1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F921CB" w:rsidRPr="005C2D75" w:rsidRDefault="00F921CB" w:rsidP="00007A7E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hAnsi="Comic Sans MS" w:cs="Arial"/>
                <w:sz w:val="20"/>
                <w:szCs w:val="20"/>
              </w:rPr>
              <w:t>Οξέα ενδοκρινολογικά προβλήματα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F921CB" w:rsidRPr="005C2D75" w:rsidRDefault="00F921CB" w:rsidP="00007A7E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κ. Βενετσάνα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Κυριαζοπούλου</w:t>
            </w:r>
            <w:proofErr w:type="spellEnd"/>
          </w:p>
        </w:tc>
      </w:tr>
      <w:tr w:rsidR="00F921CB" w:rsidRPr="005C2D75" w:rsidTr="002042B9">
        <w:trPr>
          <w:trHeight w:val="64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</w:tcPr>
          <w:p w:rsidR="00F921CB" w:rsidRPr="002042B9" w:rsidRDefault="00F921CB" w:rsidP="00F921C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Τρίτη 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19/</w:t>
            </w: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  <w:hideMark/>
          </w:tcPr>
          <w:p w:rsidR="00F921CB" w:rsidRPr="005C2D75" w:rsidRDefault="00F921CB" w:rsidP="000931B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Διαφορική διάγνωση και διαγνωστική προσπέλαση ασθενούς με αναπνευστική ανεπάρκεια 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7F7F7F"/>
              <w:right w:val="single" w:sz="4" w:space="0" w:color="BFBFBF"/>
            </w:tcBorders>
            <w:shd w:val="clear" w:color="000000" w:fill="EEEEEE"/>
            <w:hideMark/>
          </w:tcPr>
          <w:p w:rsidR="00F921CB" w:rsidRPr="005C2D75" w:rsidRDefault="00F921CB" w:rsidP="000931B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</w:t>
            </w:r>
            <w:r w:rsidRPr="005C2D7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Αργύρης </w:t>
            </w:r>
            <w:proofErr w:type="spellStart"/>
            <w:r w:rsidRPr="005C2D7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Τζουβελέκης</w:t>
            </w:r>
            <w:proofErr w:type="spellEnd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F921CB" w:rsidRPr="005C2D75" w:rsidTr="002042B9">
        <w:trPr>
          <w:trHeight w:val="64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F921CB" w:rsidRPr="002042B9" w:rsidRDefault="00F921CB" w:rsidP="00F921C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Τετάρτη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20/1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F921CB" w:rsidRPr="005C2D75" w:rsidRDefault="00F921CB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Διαφορική διάγνωση και διαγνωστική προσπέλαση ασθενούς με αναιμία- Διαγνωστική προσπέλαση γενικής αίματος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/ </w:t>
            </w:r>
            <w:r w:rsidRPr="005C2D7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Δ</w:t>
            </w: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ιαγνωστική προσπέλαση 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ηλεκτροφόρησης</w:t>
            </w:r>
            <w:proofErr w:type="spellEnd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λευκωματων</w:t>
            </w:r>
            <w:proofErr w:type="spellEnd"/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F921CB" w:rsidRPr="005C2D75" w:rsidRDefault="00F921CB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κ. Έλενα Σολωμού</w:t>
            </w:r>
          </w:p>
        </w:tc>
      </w:tr>
      <w:tr w:rsidR="00F921CB" w:rsidRPr="005C2D75" w:rsidTr="002042B9">
        <w:trPr>
          <w:trHeight w:val="638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</w:tcPr>
          <w:p w:rsidR="00F921CB" w:rsidRPr="002042B9" w:rsidRDefault="00F921CB" w:rsidP="00F921C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Πέμπτη 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21</w:t>
            </w: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/1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:rsidR="00F921CB" w:rsidRPr="005C2D75" w:rsidRDefault="00F921CB" w:rsidP="0096415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Διαφορική διάγνωση και διαγνωστική προσπέλαση ασθενούς με αιμόπτυση 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:rsidR="00F921CB" w:rsidRPr="005C2D75" w:rsidRDefault="00F921CB" w:rsidP="00964151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Kυριάκος</w:t>
            </w:r>
            <w:proofErr w:type="spellEnd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Καρκούλιας</w:t>
            </w:r>
            <w:proofErr w:type="spellEnd"/>
          </w:p>
        </w:tc>
      </w:tr>
      <w:tr w:rsidR="00F921CB" w:rsidRPr="005C2D75" w:rsidTr="002042B9">
        <w:trPr>
          <w:trHeight w:val="64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FFFFFF"/>
          </w:tcPr>
          <w:p w:rsidR="00F921CB" w:rsidRPr="002042B9" w:rsidRDefault="00F921CB" w:rsidP="00F921C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Παρασκευή 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22/</w:t>
            </w: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F921CB" w:rsidRPr="005C2D75" w:rsidRDefault="00F921CB" w:rsidP="000C130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Διαφορική διάγνωση και διαγνωστική προσπέλαση ασθενούς με εμπύρετο εξάνθημα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F921CB" w:rsidRPr="005C2D75" w:rsidRDefault="00F921CB" w:rsidP="000C130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 xml:space="preserve">κ. </w:t>
            </w: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Στυλιανός Ασημακόπουλος  </w:t>
            </w:r>
          </w:p>
        </w:tc>
      </w:tr>
      <w:tr w:rsidR="00F921CB" w:rsidRPr="005C2D75" w:rsidTr="002042B9">
        <w:trPr>
          <w:trHeight w:val="638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</w:tcPr>
          <w:p w:rsidR="00F921CB" w:rsidRPr="002042B9" w:rsidRDefault="00F921CB" w:rsidP="00F921C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Δευτέρα 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25/1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:rsidR="00F921CB" w:rsidRPr="005C2D75" w:rsidRDefault="00F921CB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Διαφορική διάγνωση και διαγνωστική προσπέλαση ασθενούς με πυρετό αγνώστου αιτιολογίας 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EEEEE"/>
            <w:hideMark/>
          </w:tcPr>
          <w:p w:rsidR="00F921CB" w:rsidRPr="005C2D75" w:rsidRDefault="00F921CB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Μάρκος Μαραγκός  </w:t>
            </w:r>
          </w:p>
        </w:tc>
      </w:tr>
      <w:tr w:rsidR="00F921CB" w:rsidRPr="005C2D75" w:rsidTr="002042B9">
        <w:trPr>
          <w:trHeight w:val="64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FFFFFF"/>
          </w:tcPr>
          <w:p w:rsidR="00F921CB" w:rsidRPr="002042B9" w:rsidRDefault="00F921CB" w:rsidP="00F921C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Τρίτη  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26</w:t>
            </w: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/1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FFFFFF"/>
            <w:hideMark/>
          </w:tcPr>
          <w:p w:rsidR="00F921CB" w:rsidRPr="005C2D75" w:rsidRDefault="00F921CB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Διαφορική διάγνωση και διαγνωστική προσπέλαση ασθενούς με πολυαρθρίτιδα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7F7F7F"/>
              <w:right w:val="single" w:sz="4" w:space="0" w:color="BFBFBF"/>
            </w:tcBorders>
            <w:shd w:val="clear" w:color="000000" w:fill="FFFFFF"/>
            <w:hideMark/>
          </w:tcPr>
          <w:p w:rsidR="00F921CB" w:rsidRPr="005C2D75" w:rsidRDefault="00F921CB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Σταμάτης-Νικόλαος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Λιόσης</w:t>
            </w:r>
            <w:proofErr w:type="spellEnd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F921CB" w:rsidRPr="005C2D75" w:rsidTr="002042B9">
        <w:trPr>
          <w:trHeight w:val="64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FFFFFF"/>
          </w:tcPr>
          <w:p w:rsidR="00F921CB" w:rsidRPr="002042B9" w:rsidRDefault="00F921CB" w:rsidP="00F921C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lastRenderedPageBreak/>
              <w:t xml:space="preserve">Τετάρτη 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    27/1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FFFFFF"/>
            <w:hideMark/>
          </w:tcPr>
          <w:p w:rsidR="00F921CB" w:rsidRPr="002042B9" w:rsidRDefault="00F921CB" w:rsidP="00467634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Διαφορική διάγνωση και διαγνωστική προσπέλαση ασθενούς με αιμορραγία πεπτικού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7F7F7F"/>
              <w:right w:val="single" w:sz="4" w:space="0" w:color="BFBFBF"/>
            </w:tcBorders>
            <w:shd w:val="clear" w:color="000000" w:fill="FFFFFF"/>
            <w:hideMark/>
          </w:tcPr>
          <w:p w:rsidR="00F921CB" w:rsidRDefault="00F921CB" w:rsidP="0046763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κ. Κωνσταντίνος Θωμόπουλος</w:t>
            </w:r>
          </w:p>
        </w:tc>
      </w:tr>
      <w:tr w:rsidR="00F921CB" w:rsidRPr="005C2D75" w:rsidTr="002042B9">
        <w:trPr>
          <w:trHeight w:val="64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EEEEE"/>
          </w:tcPr>
          <w:p w:rsidR="00F921CB" w:rsidRPr="002042B9" w:rsidRDefault="00F921CB" w:rsidP="00F921C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Πέμπτη 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     28</w:t>
            </w: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/1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EEEEE"/>
            <w:hideMark/>
          </w:tcPr>
          <w:p w:rsidR="00F921CB" w:rsidRPr="005C2D75" w:rsidRDefault="00F921CB" w:rsidP="009027E7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Διαφορική διάγνωση και διαγνωστική προσπέλαση ασθενούς με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λεμφαδενοπάθεια</w:t>
            </w:r>
            <w:proofErr w:type="spellEnd"/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EEEEEE"/>
            <w:hideMark/>
          </w:tcPr>
          <w:p w:rsidR="00F921CB" w:rsidRPr="005C2D75" w:rsidRDefault="00F921CB" w:rsidP="009027E7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  <w:t>κ. Αργύρης Συμεωνίδης</w:t>
            </w:r>
          </w:p>
        </w:tc>
      </w:tr>
      <w:tr w:rsidR="00F921CB" w:rsidRPr="005C2D75" w:rsidTr="002042B9">
        <w:trPr>
          <w:trHeight w:val="64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EEEEE"/>
          </w:tcPr>
          <w:p w:rsidR="00F921CB" w:rsidRPr="002042B9" w:rsidRDefault="00F921CB" w:rsidP="00F921CB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</w:pPr>
            <w:r w:rsidRPr="002042B9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Παρασκευή 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29/1 </w:t>
            </w: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EEEEE"/>
            <w:hideMark/>
          </w:tcPr>
          <w:p w:rsidR="00F921CB" w:rsidRPr="005C2D75" w:rsidRDefault="00F921CB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Διαφορική διάγνωση και διαγνωστική προσπέλαση  ασθενούς με μεταβολική διαταραχή 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EEEEEE"/>
            <w:hideMark/>
          </w:tcPr>
          <w:p w:rsidR="00F921CB" w:rsidRPr="005C2D75" w:rsidRDefault="00F921CB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κ.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Ιωαννης</w:t>
            </w:r>
            <w:proofErr w:type="spellEnd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>Χαμπαίος</w:t>
            </w:r>
            <w:proofErr w:type="spellEnd"/>
            <w:r w:rsidRPr="005C2D75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F921CB" w:rsidRPr="005C2D75" w:rsidTr="002042B9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</w:tcPr>
          <w:p w:rsidR="00F921CB" w:rsidRPr="002042B9" w:rsidRDefault="00F921CB" w:rsidP="00687A7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  <w:hideMark/>
          </w:tcPr>
          <w:p w:rsidR="00F921CB" w:rsidRPr="005C2D75" w:rsidRDefault="00F921CB" w:rsidP="00552A3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F921CB" w:rsidRPr="005C2D75" w:rsidRDefault="00F921CB" w:rsidP="00552A3A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921CB" w:rsidRPr="005C2D75" w:rsidTr="002042B9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</w:tcPr>
          <w:p w:rsidR="00F921CB" w:rsidRPr="002042B9" w:rsidRDefault="00F921CB" w:rsidP="00A953DE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  <w:hideMark/>
          </w:tcPr>
          <w:p w:rsidR="00F921CB" w:rsidRPr="005C2D75" w:rsidRDefault="00F921CB" w:rsidP="002F5C3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F921CB" w:rsidRPr="005C2D75" w:rsidRDefault="00F921CB" w:rsidP="002F5C3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921CB" w:rsidRPr="005C2D75" w:rsidTr="002042B9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</w:tcPr>
          <w:p w:rsidR="00F921CB" w:rsidRPr="002042B9" w:rsidRDefault="00F921CB" w:rsidP="00A953DE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000000" w:fill="EEEEEE"/>
            <w:hideMark/>
          </w:tcPr>
          <w:p w:rsidR="00F921CB" w:rsidRPr="002042B9" w:rsidRDefault="00F921CB" w:rsidP="00687A7F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F921CB" w:rsidRDefault="00F921CB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921CB" w:rsidRPr="005C2D75" w:rsidTr="002042B9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3F3F3F"/>
              <w:bottom w:val="nil"/>
              <w:right w:val="single" w:sz="4" w:space="0" w:color="A5A5A5"/>
            </w:tcBorders>
            <w:shd w:val="clear" w:color="000000" w:fill="FFFFFF"/>
          </w:tcPr>
          <w:p w:rsidR="00F921CB" w:rsidRPr="002042B9" w:rsidRDefault="00F921CB" w:rsidP="00A953DE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3F3F3F"/>
              <w:bottom w:val="nil"/>
              <w:right w:val="single" w:sz="4" w:space="0" w:color="A5A5A5"/>
            </w:tcBorders>
            <w:shd w:val="clear" w:color="000000" w:fill="FFFFFF"/>
            <w:hideMark/>
          </w:tcPr>
          <w:p w:rsidR="00F921CB" w:rsidRPr="005C2D75" w:rsidRDefault="00F921CB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000000" w:fill="FFFFFF"/>
            <w:hideMark/>
          </w:tcPr>
          <w:p w:rsidR="00F921CB" w:rsidRPr="005C2D75" w:rsidRDefault="00F921CB" w:rsidP="005C2D7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921CB" w:rsidRPr="005C2D75" w:rsidTr="00A953DE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3F3F3F"/>
              <w:bottom w:val="nil"/>
              <w:right w:val="single" w:sz="4" w:space="0" w:color="A5A5A5"/>
            </w:tcBorders>
            <w:shd w:val="clear" w:color="000000" w:fill="FFFFFF"/>
          </w:tcPr>
          <w:p w:rsidR="00F921CB" w:rsidRPr="002042B9" w:rsidRDefault="00F921CB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3F3F3F"/>
              <w:bottom w:val="nil"/>
              <w:right w:val="single" w:sz="4" w:space="0" w:color="A5A5A5"/>
            </w:tcBorders>
            <w:shd w:val="clear" w:color="000000" w:fill="FFFFFF"/>
            <w:hideMark/>
          </w:tcPr>
          <w:p w:rsidR="00F921CB" w:rsidRPr="005C2D75" w:rsidRDefault="00F921CB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000000" w:fill="FFFFFF"/>
            <w:hideMark/>
          </w:tcPr>
          <w:p w:rsidR="00F921CB" w:rsidRPr="005C2D75" w:rsidRDefault="00F921CB" w:rsidP="005C2D7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921CB" w:rsidRPr="005C2D75" w:rsidTr="002042B9">
        <w:trPr>
          <w:trHeight w:val="402"/>
        </w:trPr>
        <w:tc>
          <w:tcPr>
            <w:tcW w:w="2142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000000" w:fill="FFFFFF"/>
          </w:tcPr>
          <w:p w:rsidR="00F921CB" w:rsidRPr="002042B9" w:rsidRDefault="00F921CB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000000" w:fill="FFFFFF"/>
          </w:tcPr>
          <w:p w:rsidR="00F921CB" w:rsidRPr="005C2D75" w:rsidRDefault="00F921CB" w:rsidP="005C2D7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</w:tcPr>
          <w:p w:rsidR="00F921CB" w:rsidRPr="005C2D75" w:rsidRDefault="00F921CB" w:rsidP="005C2D75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AB53DA" w:rsidRPr="00AB53DA" w:rsidRDefault="00AB53DA" w:rsidP="00AB53DA">
      <w:pPr>
        <w:spacing w:after="0" w:line="240" w:lineRule="auto"/>
      </w:pPr>
    </w:p>
    <w:sectPr w:rsidR="00AB53DA" w:rsidRPr="00AB53DA" w:rsidSect="00AB53DA">
      <w:pgSz w:w="16838" w:h="11906" w:orient="landscape"/>
      <w:pgMar w:top="1361" w:right="907" w:bottom="147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2D75"/>
    <w:rsid w:val="00165A67"/>
    <w:rsid w:val="002042B9"/>
    <w:rsid w:val="0027545D"/>
    <w:rsid w:val="00314AF7"/>
    <w:rsid w:val="0033363C"/>
    <w:rsid w:val="003F1BAF"/>
    <w:rsid w:val="00453808"/>
    <w:rsid w:val="005C2D75"/>
    <w:rsid w:val="00687A7F"/>
    <w:rsid w:val="007603C5"/>
    <w:rsid w:val="00983284"/>
    <w:rsid w:val="00A62801"/>
    <w:rsid w:val="00A95384"/>
    <w:rsid w:val="00A953DE"/>
    <w:rsid w:val="00AB53DA"/>
    <w:rsid w:val="00B07D2A"/>
    <w:rsid w:val="00ED6AAE"/>
    <w:rsid w:val="00F921CB"/>
    <w:rsid w:val="00FF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F1B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patras-gr.zoom.us/j/919821833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27395-31B3-492F-AB55-9FFEAD79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irogal</dc:creator>
  <cp:lastModifiedBy>irogal</cp:lastModifiedBy>
  <cp:revision>3</cp:revision>
  <cp:lastPrinted>2021-01-11T08:51:00Z</cp:lastPrinted>
  <dcterms:created xsi:type="dcterms:W3CDTF">2021-01-11T08:49:00Z</dcterms:created>
  <dcterms:modified xsi:type="dcterms:W3CDTF">2021-01-11T09:07:00Z</dcterms:modified>
</cp:coreProperties>
</file>